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-webkit-standard" w:hAnsi="-webkit-standard" w:cs="Times New Roman"/>
          <w:noProof/>
          <w:color w:val="000000"/>
          <w:kern w:val="0"/>
          <w:sz w:val="27"/>
          <w:szCs w:val="27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-326644</wp:posOffset>
            </wp:positionH>
            <wp:positionV relativeFrom="paragraph">
              <wp:posOffset>127</wp:posOffset>
            </wp:positionV>
            <wp:extent cx="6807429" cy="9509760"/>
            <wp:effectExtent l="0" t="0" r="0" b="254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7902" cy="95104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434C"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  <w:t> </w:t>
      </w: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:rsidR="000C434C" w:rsidRPr="000C434C" w:rsidRDefault="000C434C" w:rsidP="000C434C">
      <w:pPr>
        <w:spacing w:line="324" w:lineRule="atLeast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"/>
        <w:gridCol w:w="3950"/>
        <w:gridCol w:w="1989"/>
        <w:gridCol w:w="3041"/>
      </w:tblGrid>
      <w:tr w:rsidR="000C434C" w:rsidRPr="000C434C">
        <w:trPr>
          <w:trHeight w:val="7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Default="000C434C" w:rsidP="000C434C">
            <w:pPr>
              <w:spacing w:line="216" w:lineRule="atLeast"/>
              <w:ind w:left="75"/>
              <w:divId w:val="300157321"/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  <w:p w:rsidR="000C434C" w:rsidRPr="000C434C" w:rsidRDefault="000C434C" w:rsidP="000C434C">
            <w:pPr>
              <w:spacing w:line="216" w:lineRule="atLeast"/>
              <w:divId w:val="3001573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222135237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Новогоднее представление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79544595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ind w:left="75"/>
              <w:divId w:val="20358836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 по ВР, уч.самоуправление</w:t>
            </w:r>
          </w:p>
        </w:tc>
      </w:tr>
      <w:tr w:rsidR="000C434C" w:rsidRPr="000C434C">
        <w:trPr>
          <w:trHeight w:val="7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5483030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4859698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Акция «Помоги пернатому другу» ,</w:t>
            </w:r>
          </w:p>
          <w:p w:rsidR="000C434C" w:rsidRPr="000C434C" w:rsidRDefault="000C434C" w:rsidP="000C434C">
            <w:pPr>
              <w:spacing w:before="120"/>
              <w:ind w:left="75"/>
              <w:divId w:val="44859698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«Кормушка»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6377597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Весь</w:t>
            </w:r>
          </w:p>
          <w:p w:rsidR="000C434C" w:rsidRPr="000C434C" w:rsidRDefault="000C434C" w:rsidP="000C434C">
            <w:pPr>
              <w:spacing w:before="120"/>
              <w:ind w:left="75"/>
              <w:divId w:val="16377597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зимний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38949659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Классныеруководители,Уч.совет.</w:t>
            </w:r>
          </w:p>
        </w:tc>
      </w:tr>
      <w:tr w:rsidR="000C434C" w:rsidRPr="000C434C">
        <w:trPr>
          <w:trHeight w:val="7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780877357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7159293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Оформление школы к Новому</w:t>
            </w:r>
          </w:p>
          <w:p w:rsidR="000C434C" w:rsidRPr="000C434C" w:rsidRDefault="000C434C" w:rsidP="000C434C">
            <w:pPr>
              <w:spacing w:before="120"/>
              <w:ind w:left="75"/>
              <w:divId w:val="7159293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году.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9068165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Ежегодн</w:t>
            </w:r>
          </w:p>
          <w:p w:rsidR="000C434C" w:rsidRPr="000C434C" w:rsidRDefault="000C434C" w:rsidP="000C434C">
            <w:pPr>
              <w:spacing w:before="120"/>
              <w:ind w:left="75"/>
              <w:divId w:val="49068165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before="120"/>
              <w:ind w:left="75"/>
              <w:divId w:val="1154878908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Классные руководители</w:t>
            </w:r>
          </w:p>
        </w:tc>
      </w:tr>
      <w:tr w:rsidR="000C434C" w:rsidRPr="000C434C">
        <w:trPr>
          <w:trHeight w:val="16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70197803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ind w:left="75"/>
              <w:divId w:val="55293018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Мероприятия посвящённыеднюзащитников Отечества,</w:t>
            </w:r>
          </w:p>
          <w:p w:rsidR="000C434C" w:rsidRPr="000C434C" w:rsidRDefault="000C434C" w:rsidP="000C434C">
            <w:pPr>
              <w:spacing w:line="216" w:lineRule="atLeast"/>
              <w:ind w:left="75"/>
              <w:divId w:val="55293018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Освобождению района от</w:t>
            </w:r>
          </w:p>
          <w:p w:rsidR="000C434C" w:rsidRPr="000C434C" w:rsidRDefault="000C434C" w:rsidP="000C434C">
            <w:pPr>
              <w:spacing w:before="120"/>
              <w:ind w:left="75"/>
              <w:divId w:val="55293018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немецко-фашистских захватчиков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ind w:left="75" w:right="435"/>
              <w:divId w:val="55227921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Январь- 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ind w:left="75" w:right="630"/>
              <w:divId w:val="438259856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ВР,Классные руководители</w:t>
            </w:r>
          </w:p>
        </w:tc>
      </w:tr>
      <w:tr w:rsidR="000C434C" w:rsidRPr="000C434C">
        <w:trPr>
          <w:trHeight w:val="4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07331154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98713220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Празднование Дня 8 Марта.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69554534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557812908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уч. совет</w:t>
            </w:r>
          </w:p>
        </w:tc>
      </w:tr>
      <w:tr w:rsidR="000C434C" w:rsidRPr="000C434C">
        <w:trPr>
          <w:trHeight w:val="4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71037560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19.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7074922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Экологический месячник: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88830260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2015502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Кл.</w:t>
            </w:r>
          </w:p>
        </w:tc>
      </w:tr>
      <w:tr w:rsidR="000C434C" w:rsidRPr="000C434C">
        <w:trPr>
          <w:trHeight w:val="7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201526012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20.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43747942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Смотр художественной</w:t>
            </w:r>
          </w:p>
          <w:p w:rsidR="000C434C" w:rsidRPr="000C434C" w:rsidRDefault="000C434C" w:rsidP="000C434C">
            <w:pPr>
              <w:spacing w:before="120"/>
              <w:ind w:left="75"/>
              <w:divId w:val="143747942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самодеятельности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705329785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98365930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Зам.поВР,</w:t>
            </w:r>
          </w:p>
          <w:p w:rsidR="000C434C" w:rsidRPr="000C434C" w:rsidRDefault="000C434C" w:rsidP="000C434C">
            <w:pPr>
              <w:spacing w:before="120"/>
              <w:ind w:left="75"/>
              <w:divId w:val="198365930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Учитель музыки</w:t>
            </w:r>
          </w:p>
        </w:tc>
      </w:tr>
      <w:tr w:rsidR="000C434C" w:rsidRPr="000C434C">
        <w:trPr>
          <w:trHeight w:val="6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97545289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21.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95278525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Операция «Чистый двор»,</w:t>
            </w:r>
          </w:p>
          <w:p w:rsidR="000C434C" w:rsidRPr="000C434C" w:rsidRDefault="000C434C" w:rsidP="000C434C">
            <w:pPr>
              <w:spacing w:before="105"/>
              <w:ind w:left="75"/>
              <w:divId w:val="195278525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операция «Цветник»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97552588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Апрель-май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before="105"/>
              <w:ind w:left="75"/>
              <w:divId w:val="1622876885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Классные руководители</w:t>
            </w:r>
          </w:p>
        </w:tc>
      </w:tr>
      <w:tr w:rsidR="000C434C" w:rsidRPr="000C434C">
        <w:trPr>
          <w:trHeight w:val="6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634604280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22.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4758196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Мероприятия, посвященные Дню</w:t>
            </w:r>
          </w:p>
          <w:p w:rsidR="000C434C" w:rsidRPr="000C434C" w:rsidRDefault="000C434C" w:rsidP="000C434C">
            <w:pPr>
              <w:spacing w:before="120"/>
              <w:ind w:left="75"/>
              <w:divId w:val="47581969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3507447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Ежегодно</w:t>
            </w:r>
          </w:p>
          <w:p w:rsidR="000C434C" w:rsidRPr="000C434C" w:rsidRDefault="000C434C" w:rsidP="000C434C">
            <w:pPr>
              <w:spacing w:before="120"/>
              <w:ind w:left="75"/>
              <w:divId w:val="13507447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before="120"/>
              <w:ind w:left="75"/>
              <w:divId w:val="151673103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Классные руководители</w:t>
            </w:r>
          </w:p>
        </w:tc>
      </w:tr>
      <w:tr w:rsidR="000C434C" w:rsidRPr="000C434C">
        <w:trPr>
          <w:trHeight w:val="6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778407955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lastRenderedPageBreak/>
              <w:t>23.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120"/>
              <w:divId w:val="99195592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Операция «Ладошки добра»-уход</w:t>
            </w:r>
          </w:p>
          <w:p w:rsidR="000C434C" w:rsidRPr="000C434C" w:rsidRDefault="000C434C" w:rsidP="000C434C">
            <w:pPr>
              <w:spacing w:before="105"/>
              <w:ind w:left="75"/>
              <w:divId w:val="99195592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 памятником. Акция«Свеча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91280749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Ежегодн</w:t>
            </w:r>
          </w:p>
          <w:p w:rsidR="000C434C" w:rsidRPr="000C434C" w:rsidRDefault="000C434C" w:rsidP="000C434C">
            <w:pPr>
              <w:spacing w:before="105"/>
              <w:ind w:left="75"/>
              <w:divId w:val="191280749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о 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before="105"/>
              <w:ind w:left="75"/>
              <w:divId w:val="79922719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Классные руководители</w:t>
            </w:r>
          </w:p>
        </w:tc>
      </w:tr>
      <w:tr w:rsidR="000C434C" w:rsidRPr="000C434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67037834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24.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320544148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Последний звонок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98678135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divId w:val="127362524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Зам. по ВР, уч. совет</w:t>
            </w:r>
          </w:p>
        </w:tc>
      </w:tr>
      <w:tr w:rsidR="000C434C" w:rsidRPr="000C434C">
        <w:trPr>
          <w:trHeight w:val="4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480683241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25.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2000839302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«Земля–наш общий 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411924983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ежегодно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434C" w:rsidRPr="000C434C" w:rsidRDefault="000C434C" w:rsidP="000C434C">
            <w:pPr>
              <w:spacing w:line="216" w:lineRule="atLeast"/>
              <w:ind w:left="75"/>
              <w:divId w:val="1946691856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0C434C">
              <w:rPr>
                <w:rFonts w:ascii="Times New Roman" w:hAnsi="Times New Roman" w:cs="Times New Roman"/>
                <w:kern w:val="0"/>
                <w:sz w:val="21"/>
                <w:szCs w:val="21"/>
                <w14:ligatures w14:val="none"/>
              </w:rPr>
              <w:t>Ученическ. самоупр.</w:t>
            </w:r>
          </w:p>
        </w:tc>
      </w:tr>
    </w:tbl>
    <w:p w:rsidR="000C434C" w:rsidRPr="000C434C" w:rsidRDefault="000C434C" w:rsidP="000C434C">
      <w:pPr>
        <w:widowControl w:val="0"/>
        <w:tabs>
          <w:tab w:val="left" w:pos="9346"/>
        </w:tabs>
        <w:autoSpaceDE w:val="0"/>
        <w:autoSpaceDN w:val="0"/>
        <w:spacing w:before="84"/>
        <w:outlineLvl w:val="0"/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:lang w:eastAsia="en-US"/>
          <w14:ligatures w14:val="none"/>
        </w:rPr>
      </w:pPr>
    </w:p>
    <w:p w:rsidR="000C434C" w:rsidRDefault="000C434C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0</wp:posOffset>
            </wp:positionV>
            <wp:extent cx="6696075" cy="9355455"/>
            <wp:effectExtent l="0" t="0" r="0" b="444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9355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4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34C"/>
    <w:rsid w:val="000C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79C409"/>
  <w15:chartTrackingRefBased/>
  <w15:docId w15:val="{7A54E415-68FE-DE4F-B788-CB10018B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C434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4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87">
    <w:name w:val="s87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s3">
    <w:name w:val="s3"/>
    <w:basedOn w:val="a0"/>
    <w:rsid w:val="000C434C"/>
  </w:style>
  <w:style w:type="character" w:customStyle="1" w:styleId="apple-converted-space">
    <w:name w:val="apple-converted-space"/>
    <w:basedOn w:val="a0"/>
    <w:rsid w:val="000C434C"/>
  </w:style>
  <w:style w:type="paragraph" w:customStyle="1" w:styleId="s93">
    <w:name w:val="s93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99">
    <w:name w:val="s99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01">
    <w:name w:val="s101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03">
    <w:name w:val="s103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85">
    <w:name w:val="s85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06">
    <w:name w:val="s106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07">
    <w:name w:val="s107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88">
    <w:name w:val="s88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92">
    <w:name w:val="s92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11">
    <w:name w:val="s111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customStyle="1" w:styleId="s113">
    <w:name w:val="s113"/>
    <w:basedOn w:val="a"/>
    <w:rsid w:val="000C43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8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4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6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0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49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1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0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5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29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2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5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2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5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4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7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7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2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4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9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6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7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1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5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 Ихсанова</dc:creator>
  <cp:keywords/>
  <dc:description/>
  <cp:lastModifiedBy>Эндже Ихсанова</cp:lastModifiedBy>
  <cp:revision>2</cp:revision>
  <dcterms:created xsi:type="dcterms:W3CDTF">2024-02-20T07:48:00Z</dcterms:created>
  <dcterms:modified xsi:type="dcterms:W3CDTF">2024-02-20T07:48:00Z</dcterms:modified>
</cp:coreProperties>
</file>